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B34" w:rsidRDefault="00463B34" w:rsidP="006C0F79">
      <w:pPr>
        <w:keepNext/>
        <w:spacing w:before="240" w:after="60" w:line="260" w:lineRule="exact"/>
        <w:ind w:left="7090" w:firstLine="709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>
        <w:rPr>
          <w:rFonts w:ascii="Arial" w:eastAsia="Times New Roman" w:hAnsi="Arial" w:cs="Arial"/>
          <w:b/>
          <w:bCs/>
          <w:noProof/>
          <w:kern w:val="32"/>
          <w:lang w:eastAsia="sl-SI"/>
        </w:rPr>
        <w:drawing>
          <wp:anchor distT="0" distB="0" distL="114300" distR="114300" simplePos="0" relativeHeight="251658240" behindDoc="1" locked="0" layoutInCell="1" allowOverlap="1" wp14:editId="466FDEB6">
            <wp:simplePos x="0" y="0"/>
            <wp:positionH relativeFrom="column">
              <wp:posOffset>5779423</wp:posOffset>
            </wp:positionH>
            <wp:positionV relativeFrom="paragraph">
              <wp:posOffset>-628794</wp:posOffset>
            </wp:positionV>
            <wp:extent cx="714375" cy="790575"/>
            <wp:effectExtent l="0" t="0" r="9525" b="9525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0F79" w:rsidRPr="00CA59C1" w:rsidRDefault="006C0F79" w:rsidP="006C0F79">
      <w:pPr>
        <w:keepNext/>
        <w:spacing w:before="240" w:after="60" w:line="260" w:lineRule="exact"/>
        <w:ind w:left="7090" w:firstLine="709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CA59C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1</w:t>
      </w:r>
      <w:bookmarkEnd w:id="0"/>
      <w:bookmarkEnd w:id="1"/>
      <w:bookmarkEnd w:id="2"/>
      <w:bookmarkEnd w:id="3"/>
      <w:bookmarkEnd w:id="4"/>
    </w:p>
    <w:p w:rsidR="006C0F79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59074C" w:rsidRPr="003E1A91" w:rsidRDefault="0059074C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6C0F79" w:rsidRPr="003E1A91" w:rsidRDefault="006C0F79" w:rsidP="006C0F7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r w:rsidRPr="003E1A91">
        <w:rPr>
          <w:rFonts w:ascii="Arial" w:eastAsia="Times New Roman" w:hAnsi="Arial" w:cs="Arial"/>
          <w:b/>
          <w:bCs/>
          <w:kern w:val="32"/>
          <w:lang w:eastAsia="sl-SI"/>
        </w:rPr>
        <w:t xml:space="preserve">IZJAVA V ZVEZI S PREDLOŽITVIJO PONUDBE </w:t>
      </w:r>
    </w:p>
    <w:p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  <w:r w:rsidRPr="003E1A91">
        <w:rPr>
          <w:rFonts w:ascii="Arial" w:eastAsia="Times New Roman" w:hAnsi="Arial" w:cs="Arial"/>
          <w:lang w:eastAsia="sl-SI"/>
        </w:rPr>
        <w:t xml:space="preserve">V zvezi z 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javnim naročilom za oddajo naročila </w:t>
      </w:r>
      <w:r w:rsidR="005E4F09"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bookmarkStart w:id="5" w:name="_Hlk116983225"/>
      <w:r w:rsidR="008A5943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5E4F09">
        <w:rPr>
          <w:rFonts w:ascii="Arial" w:eastAsia="Times New Roman" w:hAnsi="Arial" w:cs="Arial"/>
          <w:b/>
          <w:sz w:val="20"/>
          <w:szCs w:val="20"/>
          <w:lang w:eastAsia="sl-SI"/>
        </w:rPr>
        <w:t>dobavo informacijske opreme</w:t>
      </w:r>
      <w:r w:rsidR="008A5943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CA59C1">
        <w:rPr>
          <w:rFonts w:ascii="Arial" w:eastAsia="Times New Roman" w:hAnsi="Arial" w:cs="Arial"/>
          <w:b/>
          <w:sz w:val="20"/>
          <w:szCs w:val="20"/>
          <w:lang w:eastAsia="sl-SI"/>
        </w:rPr>
        <w:t>1900</w:t>
      </w:r>
      <w:r w:rsidR="008A5943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>2</w:t>
      </w:r>
      <w:bookmarkEnd w:id="5"/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podajamo ponudbo s spodaj navedenimi izjavami in udeležbo podizvajalca </w:t>
      </w: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/upoštevati v primeru, da ponudnik nastopa s podizvajalcem/.</w:t>
      </w:r>
    </w:p>
    <w:p w:rsid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:rsidR="00846314" w:rsidRDefault="00846314" w:rsidP="00846314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:rsidR="00846314" w:rsidRPr="003E1A91" w:rsidRDefault="00846314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Izjave ponudnika: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I. Izjava o vpisani(-h) dejavnosti(-h)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II. Izjava o sprejemanju pogojev javnega naročila in o resničnosti podatkov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razpisne dokumentacije v </w:t>
      </w:r>
      <w:r w:rsidRPr="00D505E9">
        <w:rPr>
          <w:rFonts w:ascii="Arial" w:eastAsia="Times New Roman" w:hAnsi="Arial" w:cs="Arial"/>
          <w:sz w:val="20"/>
          <w:szCs w:val="20"/>
          <w:lang w:eastAsia="sl-SI"/>
        </w:rPr>
        <w:t xml:space="preserve">Prilogi št. </w:t>
      </w:r>
      <w:r w:rsidR="00755280">
        <w:rPr>
          <w:rFonts w:ascii="Arial" w:eastAsia="Times New Roman" w:hAnsi="Arial" w:cs="Arial"/>
          <w:sz w:val="20"/>
          <w:szCs w:val="20"/>
          <w:lang w:eastAsia="sl-SI"/>
        </w:rPr>
        <w:t>5</w:t>
      </w:r>
      <w:r w:rsidRPr="00D505E9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:rsidR="006D6BE6" w:rsidRDefault="006D6BE6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6D6BE6" w:rsidRDefault="006D6BE6" w:rsidP="006D6BE6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:rsidR="006D6BE6" w:rsidRDefault="006D6BE6" w:rsidP="006D6BE6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6D6BE6" w:rsidRDefault="006D6BE6" w:rsidP="006D6BE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:rsidR="006D6BE6" w:rsidRPr="003E1A91" w:rsidRDefault="006D6BE6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6C0F79" w:rsidRPr="003E1A91" w:rsidRDefault="006C0F79" w:rsidP="006C0F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6C0F79" w:rsidRDefault="006C0F79" w:rsidP="008D13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>Ostale izjave:</w:t>
      </w:r>
    </w:p>
    <w:p w:rsidR="00346D21" w:rsidRDefault="00346D21" w:rsidP="006C0F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59074C" w:rsidRDefault="00755280" w:rsidP="005F2E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  <w:r>
        <w:rPr>
          <w:rFonts w:ascii="Arial" w:eastAsia="Times New Roman" w:hAnsi="Arial" w:cs="Times New Roman"/>
          <w:sz w:val="20"/>
          <w:szCs w:val="20"/>
          <w:lang w:eastAsia="sl-SI"/>
        </w:rPr>
        <w:t>I</w:t>
      </w:r>
      <w:r w:rsidR="0028369F">
        <w:rPr>
          <w:rFonts w:ascii="Arial" w:eastAsia="Times New Roman" w:hAnsi="Arial" w:cs="Times New Roman"/>
          <w:sz w:val="20"/>
          <w:szCs w:val="20"/>
          <w:lang w:eastAsia="sl-SI"/>
        </w:rPr>
        <w:t>V</w:t>
      </w:r>
      <w:r w:rsidR="006C0F79" w:rsidRPr="00FA143F">
        <w:rPr>
          <w:rFonts w:ascii="Arial" w:eastAsia="Times New Roman" w:hAnsi="Arial" w:cs="Times New Roman"/>
          <w:sz w:val="20"/>
          <w:szCs w:val="20"/>
          <w:lang w:eastAsia="sl-SI"/>
        </w:rPr>
        <w:t xml:space="preserve">. </w:t>
      </w:r>
    </w:p>
    <w:p w:rsidR="006C0F79" w:rsidRPr="003E1A91" w:rsidRDefault="006C0F79" w:rsidP="005F2E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3B7BF9">
        <w:rPr>
          <w:rFonts w:ascii="Arial" w:eastAsia="Times New Roman" w:hAnsi="Arial" w:cs="Arial"/>
          <w:sz w:val="20"/>
          <w:szCs w:val="20"/>
        </w:rPr>
        <w:t>,</w:t>
      </w:r>
      <w:r w:rsidRPr="003E1A91">
        <w:rPr>
          <w:rFonts w:ascii="Arial" w:eastAsia="Times New Roman" w:hAnsi="Arial" w:cs="Arial"/>
          <w:sz w:val="20"/>
          <w:szCs w:val="20"/>
        </w:rPr>
        <w:t xml:space="preserve"> 158/20</w:t>
      </w:r>
      <w:r w:rsidR="00755280">
        <w:rPr>
          <w:rFonts w:ascii="Arial" w:eastAsia="Times New Roman" w:hAnsi="Arial" w:cs="Arial"/>
          <w:sz w:val="20"/>
          <w:szCs w:val="20"/>
        </w:rPr>
        <w:t>,</w:t>
      </w:r>
      <w:r w:rsidR="003B7BF9">
        <w:rPr>
          <w:rFonts w:ascii="Arial" w:eastAsia="Times New Roman" w:hAnsi="Arial" w:cs="Arial"/>
          <w:sz w:val="20"/>
          <w:szCs w:val="20"/>
        </w:rPr>
        <w:t xml:space="preserve"> </w:t>
      </w:r>
      <w:r w:rsidR="00A55002">
        <w:rPr>
          <w:rFonts w:ascii="Arial" w:eastAsia="Times New Roman" w:hAnsi="Arial" w:cs="Arial"/>
          <w:sz w:val="20"/>
          <w:szCs w:val="20"/>
        </w:rPr>
        <w:t xml:space="preserve">3/22 </w:t>
      </w:r>
      <w:r w:rsidR="00755280">
        <w:rPr>
          <w:rFonts w:ascii="Arial" w:eastAsia="Times New Roman" w:hAnsi="Arial" w:cs="Arial"/>
          <w:sz w:val="20"/>
          <w:szCs w:val="20"/>
        </w:rPr>
        <w:t>–</w:t>
      </w:r>
      <w:r w:rsidR="00A5500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A55002">
        <w:rPr>
          <w:rFonts w:ascii="Arial" w:eastAsia="Times New Roman" w:hAnsi="Arial" w:cs="Arial"/>
          <w:sz w:val="20"/>
          <w:szCs w:val="20"/>
        </w:rPr>
        <w:t>Z</w:t>
      </w:r>
      <w:r w:rsidR="00755280">
        <w:rPr>
          <w:rFonts w:ascii="Arial" w:eastAsia="Times New Roman" w:hAnsi="Arial" w:cs="Arial"/>
          <w:sz w:val="20"/>
          <w:szCs w:val="20"/>
        </w:rPr>
        <w:t>D</w:t>
      </w:r>
      <w:r w:rsidR="00A55002">
        <w:rPr>
          <w:rFonts w:ascii="Arial" w:eastAsia="Times New Roman" w:hAnsi="Arial" w:cs="Arial"/>
          <w:sz w:val="20"/>
          <w:szCs w:val="20"/>
        </w:rPr>
        <w:t>eb</w:t>
      </w:r>
      <w:proofErr w:type="spellEnd"/>
      <w:r w:rsidR="00755280">
        <w:rPr>
          <w:rFonts w:ascii="Arial" w:eastAsia="Times New Roman" w:hAnsi="Arial" w:cs="Arial"/>
          <w:sz w:val="20"/>
          <w:szCs w:val="20"/>
        </w:rPr>
        <w:t xml:space="preserve"> in 16/23 - </w:t>
      </w:r>
      <w:proofErr w:type="spellStart"/>
      <w:r w:rsidR="00755280">
        <w:rPr>
          <w:rFonts w:ascii="Arial" w:eastAsia="Times New Roman" w:hAnsi="Arial" w:cs="Arial"/>
          <w:sz w:val="20"/>
          <w:szCs w:val="20"/>
        </w:rPr>
        <w:t>ZZPri</w:t>
      </w:r>
      <w:proofErr w:type="spellEnd"/>
      <w:r w:rsidRPr="003E1A91">
        <w:rPr>
          <w:rFonts w:ascii="Arial" w:eastAsia="Times New Roman" w:hAnsi="Arial" w:cs="Arial"/>
          <w:sz w:val="20"/>
          <w:szCs w:val="20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3E1A91">
        <w:rPr>
          <w:rFonts w:ascii="Arial" w:eastAsia="Times New Roman" w:hAnsi="Arial" w:cs="Arial"/>
          <w:i/>
          <w:sz w:val="20"/>
          <w:szCs w:val="20"/>
        </w:rPr>
        <w:t xml:space="preserve">slednje se upošteva v primeru, da ponudnik nastopa s podizvajalcem (i), ki bo(do) neposredno s strani naročnika </w:t>
      </w:r>
      <w:r w:rsidRPr="003E1A91">
        <w:rPr>
          <w:rFonts w:ascii="Arial" w:eastAsia="Times New Roman" w:hAnsi="Arial" w:cs="Arial"/>
          <w:i/>
          <w:sz w:val="20"/>
          <w:szCs w:val="20"/>
        </w:rPr>
        <w:lastRenderedPageBreak/>
        <w:t>poplačan(i) v vrednosti nad 10.000,00 EUR brez DDV</w:t>
      </w:r>
      <w:r w:rsidRPr="003E1A91">
        <w:rPr>
          <w:rFonts w:ascii="Arial" w:eastAsia="Times New Roman" w:hAnsi="Arial" w:cs="Arial"/>
          <w:sz w:val="20"/>
          <w:szCs w:val="20"/>
        </w:rPr>
        <w:t>. V primeru fizičnih oseb bo izjava vsebovala ime in priimek, naslov prebivališča in delež lastništva.</w:t>
      </w:r>
    </w:p>
    <w:p w:rsidR="003E1A91" w:rsidRDefault="003E1A91" w:rsidP="006C0F79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</w:rPr>
      </w:pPr>
    </w:p>
    <w:p w:rsidR="005F2ED6" w:rsidRDefault="005F2ED6" w:rsidP="006C0F79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</w:rPr>
      </w:pPr>
    </w:p>
    <w:p w:rsidR="005F2ED6" w:rsidRPr="005F2ED6" w:rsidRDefault="005F2ED6" w:rsidP="005F2ED6">
      <w:pPr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</w:pP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>Izjave v zvezi z garancijskim rokom:</w:t>
      </w:r>
    </w:p>
    <w:p w:rsidR="005F2ED6" w:rsidRPr="005F2ED6" w:rsidRDefault="005F2ED6" w:rsidP="005F2ED6">
      <w:pPr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</w:pPr>
    </w:p>
    <w:p w:rsidR="005F2ED6" w:rsidRPr="00646CD2" w:rsidRDefault="005F2ED6" w:rsidP="005F2ED6">
      <w:pPr>
        <w:numPr>
          <w:ilvl w:val="0"/>
          <w:numId w:val="1"/>
        </w:numPr>
        <w:spacing w:after="0" w:line="260" w:lineRule="exact"/>
        <w:ind w:left="284" w:hanging="284"/>
        <w:contextualSpacing/>
        <w:jc w:val="both"/>
        <w:rPr>
          <w:rFonts w:ascii="Arial" w:eastAsia="Times New Roman" w:hAnsi="Arial" w:cs="Arial"/>
          <w:color w:val="000000" w:themeColor="text1"/>
          <w:sz w:val="20"/>
          <w:szCs w:val="24"/>
        </w:rPr>
      </w:pP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Garancijski rok 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>za vso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opremo 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>iz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sklop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>a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1 je</w:t>
      </w: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____ mesecev 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>(</w:t>
      </w:r>
      <w:r w:rsidRPr="005F2ED6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najmanj </w:t>
      </w:r>
      <w:r w:rsidR="00646CD2">
        <w:rPr>
          <w:rFonts w:ascii="Arial" w:eastAsia="Times New Roman" w:hAnsi="Arial" w:cs="Arial"/>
          <w:i/>
          <w:color w:val="000000" w:themeColor="text1"/>
          <w:sz w:val="20"/>
          <w:szCs w:val="20"/>
        </w:rPr>
        <w:t>12</w:t>
      </w:r>
      <w:r w:rsidRPr="005F2ED6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 mesecev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) od dneva zapisniškega 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pregleda in 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>prevzema opreme.</w:t>
      </w:r>
    </w:p>
    <w:p w:rsidR="00646CD2" w:rsidRPr="00646CD2" w:rsidRDefault="00646CD2" w:rsidP="00646CD2">
      <w:pPr>
        <w:spacing w:after="0" w:line="260" w:lineRule="exact"/>
        <w:ind w:left="284"/>
        <w:contextualSpacing/>
        <w:jc w:val="both"/>
        <w:rPr>
          <w:rFonts w:ascii="Arial" w:eastAsia="Times New Roman" w:hAnsi="Arial" w:cs="Arial"/>
          <w:color w:val="000000" w:themeColor="text1"/>
          <w:sz w:val="20"/>
          <w:szCs w:val="24"/>
        </w:rPr>
      </w:pP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Garancijski rok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za diske iz sklopa 2 pod zaporedno št. 1 v ponudbenem predračunu je </w:t>
      </w: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____ </w:t>
      </w:r>
      <w:r w:rsidRPr="008A3A79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let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(</w:t>
      </w:r>
      <w:r>
        <w:rPr>
          <w:rFonts w:ascii="Arial" w:eastAsia="Times New Roman" w:hAnsi="Arial" w:cs="Arial"/>
          <w:i/>
          <w:color w:val="000000" w:themeColor="text1"/>
          <w:sz w:val="20"/>
          <w:szCs w:val="20"/>
        </w:rPr>
        <w:t>najmanj 5 let</w:t>
      </w:r>
      <w:r w:rsidRPr="00646CD2">
        <w:rPr>
          <w:rFonts w:ascii="Arial" w:eastAsia="Times New Roman" w:hAnsi="Arial" w:cs="Arial"/>
          <w:color w:val="000000" w:themeColor="text1"/>
          <w:sz w:val="20"/>
          <w:szCs w:val="20"/>
        </w:rPr>
        <w:t>)</w:t>
      </w:r>
      <w:r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 in za </w:t>
      </w:r>
      <w:r w:rsidRPr="00646CD2">
        <w:rPr>
          <w:rFonts w:ascii="Arial" w:eastAsia="Times New Roman" w:hAnsi="Arial" w:cs="Arial"/>
          <w:color w:val="000000" w:themeColor="text1"/>
          <w:sz w:val="20"/>
          <w:szCs w:val="20"/>
        </w:rPr>
        <w:t>vso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preostalo 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opremo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iz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sklop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a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2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je</w:t>
      </w: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____ mesecev 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>(</w:t>
      </w:r>
      <w:r w:rsidRPr="005F2ED6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najmanj </w:t>
      </w:r>
      <w:r>
        <w:rPr>
          <w:rFonts w:ascii="Arial" w:eastAsia="Times New Roman" w:hAnsi="Arial" w:cs="Arial"/>
          <w:i/>
          <w:color w:val="000000" w:themeColor="text1"/>
          <w:sz w:val="20"/>
          <w:szCs w:val="20"/>
        </w:rPr>
        <w:t>12</w:t>
      </w:r>
      <w:r w:rsidRPr="005F2ED6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 mesecev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) od dneva zapisniškega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pregleda in 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>prevzema opreme.</w:t>
      </w:r>
    </w:p>
    <w:p w:rsidR="005F2ED6" w:rsidRPr="005F2ED6" w:rsidRDefault="005F2ED6" w:rsidP="005F2ED6">
      <w:pPr>
        <w:spacing w:after="0" w:line="260" w:lineRule="exact"/>
        <w:ind w:left="284"/>
        <w:contextualSpacing/>
        <w:jc w:val="both"/>
        <w:rPr>
          <w:rFonts w:ascii="Arial" w:eastAsia="Times New Roman" w:hAnsi="Arial" w:cs="Arial"/>
          <w:color w:val="000000" w:themeColor="text1"/>
          <w:sz w:val="20"/>
          <w:szCs w:val="24"/>
        </w:rPr>
      </w:pP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Garancijski rok 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>za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opremo 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>iz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sklop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>a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>3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je</w:t>
      </w: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____ mesecev 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>(</w:t>
      </w:r>
      <w:r w:rsidRPr="005F2ED6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najmanj </w:t>
      </w:r>
      <w:r w:rsidR="00485C91">
        <w:rPr>
          <w:rFonts w:ascii="Arial" w:eastAsia="Times New Roman" w:hAnsi="Arial" w:cs="Arial"/>
          <w:i/>
          <w:color w:val="000000" w:themeColor="text1"/>
          <w:sz w:val="20"/>
          <w:szCs w:val="20"/>
        </w:rPr>
        <w:t>3</w:t>
      </w:r>
      <w:r w:rsidR="00D6401E">
        <w:rPr>
          <w:rFonts w:ascii="Arial" w:eastAsia="Times New Roman" w:hAnsi="Arial" w:cs="Arial"/>
          <w:i/>
          <w:color w:val="000000" w:themeColor="text1"/>
          <w:sz w:val="20"/>
          <w:szCs w:val="20"/>
        </w:rPr>
        <w:t>6</w:t>
      </w:r>
      <w:r w:rsidRPr="005F2ED6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 mesecev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) od dneva zapisniškega 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pregleda in 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>prevzema opreme.</w:t>
      </w:r>
    </w:p>
    <w:p w:rsidR="005F2ED6" w:rsidRPr="005F2ED6" w:rsidRDefault="005F2ED6" w:rsidP="005F2ED6">
      <w:pPr>
        <w:spacing w:after="0" w:line="260" w:lineRule="exact"/>
        <w:ind w:left="720"/>
        <w:contextualSpacing/>
        <w:jc w:val="both"/>
        <w:rPr>
          <w:rFonts w:ascii="Arial" w:eastAsia="Times New Roman" w:hAnsi="Arial" w:cs="Arial"/>
          <w:b/>
          <w:i/>
          <w:color w:val="000000" w:themeColor="text1"/>
          <w:sz w:val="20"/>
          <w:szCs w:val="20"/>
        </w:rPr>
      </w:pPr>
    </w:p>
    <w:p w:rsidR="005F2ED6" w:rsidRPr="00D6401E" w:rsidRDefault="005F2ED6" w:rsidP="005F2ED6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</w:rPr>
      </w:pPr>
      <w:r w:rsidRPr="00D6401E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Opomba (točka 1): V primeru, da ponudnik ne navede podatka ponudbenih pogojev, se upošteva, da nudi, kot je minimalno zahtevano (zapisano v oklepaju ležeče).</w:t>
      </w:r>
    </w:p>
    <w:p w:rsidR="005F2ED6" w:rsidRDefault="005F2ED6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D6401E" w:rsidRDefault="00D6401E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1664FC" w:rsidRPr="005F2ED6" w:rsidRDefault="001664FC" w:rsidP="001664FC">
      <w:pPr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</w:pP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>Izjave v zvezi z rokom</w:t>
      </w:r>
      <w:r w:rsidR="00F813B1"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 xml:space="preserve"> dobave</w:t>
      </w: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>:</w:t>
      </w:r>
    </w:p>
    <w:p w:rsidR="001664FC" w:rsidRDefault="001664FC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C96C55" w:rsidRPr="00365200" w:rsidRDefault="00C96C55" w:rsidP="00365200">
      <w:pPr>
        <w:pStyle w:val="Odstavekseznama"/>
        <w:numPr>
          <w:ilvl w:val="0"/>
          <w:numId w:val="1"/>
        </w:numPr>
        <w:spacing w:after="0" w:line="260" w:lineRule="exact"/>
        <w:ind w:left="284" w:hanging="284"/>
        <w:jc w:val="both"/>
        <w:rPr>
          <w:rFonts w:ascii="Arial" w:eastAsia="Times New Roman" w:hAnsi="Arial" w:cs="Arial"/>
          <w:color w:val="000000" w:themeColor="text1"/>
          <w:sz w:val="20"/>
          <w:szCs w:val="24"/>
        </w:rPr>
      </w:pPr>
      <w:r w:rsidRPr="00365200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Rok dobave </w:t>
      </w:r>
      <w:r w:rsidRPr="00365200">
        <w:rPr>
          <w:rFonts w:ascii="Arial" w:eastAsia="Times New Roman" w:hAnsi="Arial" w:cs="Arial"/>
          <w:color w:val="000000" w:themeColor="text1"/>
          <w:sz w:val="20"/>
          <w:szCs w:val="20"/>
        </w:rPr>
        <w:t>opreme iz sklopa 1 je</w:t>
      </w:r>
      <w:r w:rsidRPr="00365200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____ dni </w:t>
      </w:r>
      <w:r w:rsidRPr="00365200">
        <w:rPr>
          <w:rFonts w:ascii="Arial" w:eastAsia="Times New Roman" w:hAnsi="Arial" w:cs="Arial"/>
          <w:color w:val="000000" w:themeColor="text1"/>
          <w:sz w:val="20"/>
          <w:szCs w:val="20"/>
        </w:rPr>
        <w:t>(</w:t>
      </w:r>
      <w:r w:rsidRPr="00365200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največ </w:t>
      </w:r>
      <w:r w:rsidR="00646CD2">
        <w:rPr>
          <w:rFonts w:ascii="Arial" w:eastAsia="Times New Roman" w:hAnsi="Arial" w:cs="Arial"/>
          <w:i/>
          <w:color w:val="000000" w:themeColor="text1"/>
          <w:sz w:val="20"/>
          <w:szCs w:val="20"/>
        </w:rPr>
        <w:t>60</w:t>
      </w:r>
      <w:r w:rsidRPr="00365200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 dni</w:t>
      </w:r>
      <w:r w:rsidRPr="00365200">
        <w:rPr>
          <w:rFonts w:ascii="Arial" w:eastAsia="Times New Roman" w:hAnsi="Arial" w:cs="Arial"/>
          <w:color w:val="000000" w:themeColor="text1"/>
          <w:sz w:val="20"/>
          <w:szCs w:val="20"/>
        </w:rPr>
        <w:t>) od obojestranskega podpisa pogodbe.</w:t>
      </w:r>
    </w:p>
    <w:p w:rsidR="00C96C55" w:rsidRPr="00C96C55" w:rsidRDefault="00C96C55" w:rsidP="00C96C55">
      <w:pPr>
        <w:spacing w:after="0" w:line="260" w:lineRule="exact"/>
        <w:ind w:left="284"/>
        <w:jc w:val="both"/>
        <w:rPr>
          <w:rFonts w:ascii="Arial" w:eastAsia="Times New Roman" w:hAnsi="Arial" w:cs="Arial"/>
          <w:color w:val="000000" w:themeColor="text1"/>
          <w:sz w:val="20"/>
          <w:szCs w:val="24"/>
        </w:rPr>
      </w:pPr>
      <w:bookmarkStart w:id="6" w:name="_GoBack"/>
      <w:bookmarkEnd w:id="6"/>
      <w:r w:rsidRPr="00C96C55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Rok dobave 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opreme iz sklopa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3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je</w:t>
      </w:r>
      <w:r w:rsidRPr="00C96C55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____ dni 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>(</w:t>
      </w:r>
      <w:r w:rsidRPr="001A5B69">
        <w:rPr>
          <w:rFonts w:ascii="Arial" w:eastAsia="Times New Roman" w:hAnsi="Arial" w:cs="Arial"/>
          <w:i/>
          <w:sz w:val="20"/>
          <w:szCs w:val="20"/>
        </w:rPr>
        <w:t xml:space="preserve">največ </w:t>
      </w:r>
      <w:r w:rsidR="00A62885">
        <w:rPr>
          <w:rFonts w:ascii="Arial" w:eastAsia="Times New Roman" w:hAnsi="Arial" w:cs="Arial"/>
          <w:i/>
          <w:sz w:val="20"/>
          <w:szCs w:val="20"/>
        </w:rPr>
        <w:t>45</w:t>
      </w:r>
      <w:r w:rsidRPr="001A5B69">
        <w:rPr>
          <w:rFonts w:ascii="Arial" w:eastAsia="Times New Roman" w:hAnsi="Arial" w:cs="Arial"/>
          <w:i/>
          <w:sz w:val="20"/>
          <w:szCs w:val="20"/>
        </w:rPr>
        <w:t xml:space="preserve"> dni</w:t>
      </w:r>
      <w:r w:rsidRPr="001A5B69">
        <w:rPr>
          <w:rFonts w:ascii="Arial" w:eastAsia="Times New Roman" w:hAnsi="Arial" w:cs="Arial"/>
          <w:sz w:val="20"/>
          <w:szCs w:val="20"/>
        </w:rPr>
        <w:t xml:space="preserve">) 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>od obojestranskega podpisa pogodbe.</w:t>
      </w:r>
    </w:p>
    <w:p w:rsidR="00C96C55" w:rsidRPr="005F2ED6" w:rsidRDefault="00C96C55" w:rsidP="00C96C55">
      <w:pPr>
        <w:spacing w:after="0" w:line="260" w:lineRule="exact"/>
        <w:ind w:left="720"/>
        <w:contextualSpacing/>
        <w:jc w:val="both"/>
        <w:rPr>
          <w:rFonts w:ascii="Arial" w:eastAsia="Times New Roman" w:hAnsi="Arial" w:cs="Arial"/>
          <w:b/>
          <w:i/>
          <w:color w:val="000000" w:themeColor="text1"/>
          <w:sz w:val="20"/>
          <w:szCs w:val="20"/>
        </w:rPr>
      </w:pPr>
    </w:p>
    <w:p w:rsidR="00C96C55" w:rsidRPr="00D6401E" w:rsidRDefault="00C96C55" w:rsidP="00C96C55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</w:rPr>
      </w:pPr>
      <w:r w:rsidRPr="00D6401E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 xml:space="preserve">Opomba (točka </w:t>
      </w:r>
      <w:r w:rsidR="00365200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2</w:t>
      </w:r>
      <w:r w:rsidRPr="00D6401E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 xml:space="preserve">): V primeru, da ponudnik ne navede podatka </w:t>
      </w:r>
      <w:r w:rsidR="00682768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roka dobave</w:t>
      </w:r>
      <w:r w:rsidRPr="00D6401E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, se upošteva, da nudi, kot je zahtevano (zapisano v oklepaju ležeče).</w:t>
      </w:r>
    </w:p>
    <w:p w:rsidR="00C96C55" w:rsidRDefault="00C96C55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1664FC" w:rsidRDefault="001664FC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UDELEŽBA PODIZVAJALCA:</w:t>
      </w:r>
    </w:p>
    <w:p w:rsidR="009E5199" w:rsidRPr="009E5199" w:rsidRDefault="009E5199" w:rsidP="009E5199">
      <w:pPr>
        <w:spacing w:after="0" w:line="260" w:lineRule="exact"/>
        <w:rPr>
          <w:rFonts w:ascii="Arial" w:eastAsia="Times New Roman" w:hAnsi="Arial" w:cs="Arial"/>
          <w:noProof/>
          <w:sz w:val="20"/>
          <w:szCs w:val="20"/>
          <w:lang w:eastAsia="sl-SI"/>
        </w:rPr>
      </w:pPr>
    </w:p>
    <w:p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V ponudbi je podizvajalec _____________________________ </w:t>
      </w:r>
      <w:r w:rsidRPr="009E519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(naziv)</w:t>
      </w: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 v skupni vrednosti ponudbe za sklop _____ </w:t>
      </w:r>
      <w:r w:rsidRPr="009E5199">
        <w:rPr>
          <w:rFonts w:ascii="Arial" w:eastAsia="Times New Roman" w:hAnsi="Arial" w:cs="Arial"/>
          <w:i/>
          <w:sz w:val="20"/>
          <w:szCs w:val="20"/>
          <w:lang w:eastAsia="sl-SI"/>
        </w:rPr>
        <w:t>(navesti sklop)</w:t>
      </w: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 udeležen v vrednosti _____________ EUR oziroma ______% ponudbene vrednosti tega sklopa, in sicer bo navedeni podizvajalec izvajal/izvedel: </w:t>
      </w:r>
    </w:p>
    <w:p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</w:t>
      </w:r>
    </w:p>
    <w:p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(navesti vsako vrsto del, ki jih bo izvedel in vsako vrsto blaga, ki ga bo dobavil)</w:t>
      </w:r>
    </w:p>
    <w:p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i/>
          <w:iCs/>
          <w:strike/>
          <w:color w:val="000000" w:themeColor="text1"/>
          <w:sz w:val="20"/>
          <w:szCs w:val="20"/>
          <w:lang w:eastAsia="sl-SI"/>
        </w:rPr>
      </w:pPr>
    </w:p>
    <w:p w:rsidR="002C6BD7" w:rsidRDefault="002C6BD7" w:rsidP="009E5199">
      <w:pPr>
        <w:spacing w:after="0" w:line="260" w:lineRule="exact"/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</w:pPr>
    </w:p>
    <w:p w:rsidR="009E5199" w:rsidRDefault="009E5199" w:rsidP="009E5199">
      <w:pPr>
        <w:spacing w:after="0" w:line="260" w:lineRule="exact"/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</w:pPr>
      <w:r w:rsidRPr="009E5199"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  <w:t xml:space="preserve">OPOMBA: V primeru večjega števila podizvajalcev ali sklopov se obrazec v tem delu razširi. </w:t>
      </w:r>
    </w:p>
    <w:p w:rsidR="004378E6" w:rsidRDefault="004378E6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:rsidR="004378E6" w:rsidRDefault="004378E6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:rsidR="004378E6" w:rsidRDefault="004378E6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4378E6" w:rsidRPr="00453625" w:rsidTr="00EE509E">
        <w:tc>
          <w:tcPr>
            <w:tcW w:w="4077" w:type="dxa"/>
          </w:tcPr>
          <w:p w:rsidR="004378E6" w:rsidRPr="00453625" w:rsidRDefault="004378E6" w:rsidP="00EE509E">
            <w:pPr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Kraj in datum:       </w:t>
            </w:r>
          </w:p>
        </w:tc>
        <w:tc>
          <w:tcPr>
            <w:tcW w:w="4961" w:type="dxa"/>
          </w:tcPr>
          <w:p w:rsidR="004378E6" w:rsidRPr="00453625" w:rsidRDefault="004378E6" w:rsidP="00EE509E">
            <w:pPr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:rsidR="004378E6" w:rsidRPr="009E5199" w:rsidRDefault="004378E6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:rsidR="006C0F79" w:rsidRPr="003E1A91" w:rsidRDefault="006C0F79" w:rsidP="006C0F79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  <w:lang w:val="pl-PL"/>
        </w:rPr>
      </w:pPr>
    </w:p>
    <w:p w:rsidR="006C0F79" w:rsidRPr="006C0F79" w:rsidRDefault="006C0F79" w:rsidP="006C0F7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  <w:r w:rsidRPr="006C0F79">
        <w:rPr>
          <w:rFonts w:ascii="Times New Roman" w:eastAsia="Times New Roman" w:hAnsi="Times New Roman" w:cs="Times New Roman"/>
          <w:lang w:eastAsia="sl-SI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6C0F79" w:rsidRPr="006C0F79" w:rsidTr="00A4457E">
        <w:tc>
          <w:tcPr>
            <w:tcW w:w="5495" w:type="dxa"/>
          </w:tcPr>
          <w:p w:rsidR="006C0F79" w:rsidRPr="006C0F79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27" w:type="dxa"/>
          </w:tcPr>
          <w:p w:rsidR="006C0F79" w:rsidRPr="006C0F79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463B34" w:rsidRDefault="00463B34" w:rsidP="006C0F79">
      <w:pPr>
        <w:keepNext/>
        <w:spacing w:after="6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7" w:name="_Toc448311176"/>
      <w:bookmarkStart w:id="8" w:name="_Toc474158029"/>
      <w:bookmarkStart w:id="9" w:name="_Toc475542313"/>
      <w:bookmarkStart w:id="10" w:name="_Toc480875742"/>
      <w:bookmarkStart w:id="11" w:name="_Toc512243716"/>
      <w:r>
        <w:rPr>
          <w:rFonts w:ascii="Arial" w:eastAsia="Times New Roman" w:hAnsi="Arial" w:cs="Arial"/>
          <w:b/>
          <w:bCs/>
          <w:noProof/>
          <w:kern w:val="32"/>
          <w:sz w:val="20"/>
          <w:szCs w:val="20"/>
          <w:lang w:eastAsia="sl-SI"/>
        </w:rPr>
        <w:drawing>
          <wp:anchor distT="0" distB="0" distL="114300" distR="114300" simplePos="0" relativeHeight="251659264" behindDoc="1" locked="0" layoutInCell="1" allowOverlap="1" wp14:editId="2120AD15">
            <wp:simplePos x="0" y="0"/>
            <wp:positionH relativeFrom="column">
              <wp:posOffset>5701785</wp:posOffset>
            </wp:positionH>
            <wp:positionV relativeFrom="paragraph">
              <wp:posOffset>-853081</wp:posOffset>
            </wp:positionV>
            <wp:extent cx="714375" cy="790575"/>
            <wp:effectExtent l="0" t="0" r="9525" b="9525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0F79" w:rsidRPr="003E1A91" w:rsidRDefault="006C0F79" w:rsidP="006C0F79">
      <w:pPr>
        <w:keepNext/>
        <w:spacing w:after="6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2</w:t>
      </w:r>
    </w:p>
    <w:p w:rsidR="006C0F79" w:rsidRPr="006C0F79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color w:val="FF0000"/>
          <w:lang w:eastAsia="sl-SI"/>
        </w:rPr>
      </w:pPr>
    </w:p>
    <w:p w:rsidR="006C0F79" w:rsidRPr="006C0F79" w:rsidRDefault="006C0F79" w:rsidP="006C0F7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:rsidR="006C0F79" w:rsidRPr="003E1A91" w:rsidRDefault="006C0F79" w:rsidP="006C0F7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V ZVEZI Z OMEJITVAMI POSLOVANJA</w:t>
      </w:r>
    </w:p>
    <w:p w:rsidR="00C55F8D" w:rsidRDefault="00C55F8D" w:rsidP="00C55F8D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430-1900/2022</w:t>
      </w:r>
    </w:p>
    <w:p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b/>
          <w:sz w:val="20"/>
          <w:szCs w:val="20"/>
          <w:lang w:val="pl-PL" w:eastAsia="sl-SI"/>
        </w:rPr>
        <w:t>Spodaj podpisana fizična oseba oziroma odgovorna oseba poslovnega subjekta: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val="pl-PL" w:eastAsia="sl-SI"/>
        </w:rPr>
        <w:t>(navesti ime in priimek fizične osebe oziroma odgovorne osebe poslovnega subjekta, naslov stalnega bivališča, EMŠO)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Ime in priimek: ______________________________________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Naslov stalnega bivališča: _____________________________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EMŠO: ____________________________________________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 xml:space="preserve">izjavljam, da </w:t>
      </w:r>
      <w:r w:rsidRPr="003E1A91">
        <w:rPr>
          <w:rFonts w:ascii="Arial" w:eastAsia="Times New Roman" w:hAnsi="Arial" w:cs="Arial"/>
          <w:b/>
          <w:sz w:val="20"/>
          <w:szCs w:val="20"/>
        </w:rPr>
        <w:t>poslovni subjekt</w:t>
      </w:r>
      <w:r w:rsidRPr="003E1A91">
        <w:rPr>
          <w:rFonts w:ascii="Arial" w:eastAsia="Times New Roman" w:hAnsi="Arial" w:cs="Arial"/>
          <w:sz w:val="20"/>
          <w:szCs w:val="20"/>
        </w:rPr>
        <w:t xml:space="preserve"> (naziv poslovnega subjekta, naslov poslovnega subjekta, matična številka poslovnega subjekta)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Poslovni subjekt: ____________________________________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Naslov:  ___________________________________________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Matična številka: ____________________________________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6C0F79" w:rsidRPr="00A055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 xml:space="preserve">ni/nisem povezan s funkcionarji Ministrstva za notranje zadeve (minister in državna sekretarja) in po mojem vedenju ni/nisem povezan z družinskimi člani funkcionarjev na način, določen v prvem odstavku </w:t>
      </w:r>
      <w:r w:rsidRPr="00A05591">
        <w:rPr>
          <w:rFonts w:ascii="Arial" w:eastAsia="Times New Roman" w:hAnsi="Arial" w:cs="Arial"/>
          <w:sz w:val="20"/>
          <w:szCs w:val="20"/>
        </w:rPr>
        <w:t>35. člena Zakona o integriteti in preprečevanju korupcije</w:t>
      </w:r>
      <w:r w:rsidRPr="00A05591">
        <w:rPr>
          <w:rFonts w:ascii="Arial" w:eastAsia="Times New Roman" w:hAnsi="Arial" w:cs="Arial"/>
          <w:sz w:val="20"/>
          <w:szCs w:val="20"/>
          <w:vertAlign w:val="superscript"/>
        </w:rPr>
        <w:footnoteReference w:id="1"/>
      </w:r>
      <w:r w:rsidRPr="00A05591">
        <w:rPr>
          <w:rFonts w:ascii="Arial" w:eastAsia="Times New Roman" w:hAnsi="Arial" w:cs="Arial"/>
          <w:sz w:val="20"/>
          <w:szCs w:val="20"/>
        </w:rPr>
        <w:t xml:space="preserve"> 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(Uradni list RS, št. 69/11 – uradno prečiščeno besedilo, 158/20</w:t>
      </w:r>
      <w:r w:rsidR="00220AC8">
        <w:rPr>
          <w:rFonts w:ascii="Arial" w:hAnsi="Arial" w:cs="Arial"/>
          <w:color w:val="000000" w:themeColor="text1"/>
          <w:sz w:val="20"/>
          <w:szCs w:val="20"/>
        </w:rPr>
        <w:t>,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 xml:space="preserve"> 3/22 </w:t>
      </w:r>
      <w:r w:rsidR="00220AC8">
        <w:rPr>
          <w:rFonts w:ascii="Arial" w:hAnsi="Arial" w:cs="Arial"/>
          <w:color w:val="000000" w:themeColor="text1"/>
          <w:sz w:val="20"/>
          <w:szCs w:val="20"/>
        </w:rPr>
        <w:t>–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Z</w:t>
      </w:r>
      <w:r w:rsidR="00220AC8" w:rsidRPr="00A05591">
        <w:rPr>
          <w:rFonts w:ascii="Arial" w:hAnsi="Arial" w:cs="Arial"/>
          <w:color w:val="000000" w:themeColor="text1"/>
          <w:sz w:val="20"/>
          <w:szCs w:val="20"/>
        </w:rPr>
        <w:t>d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eb</w:t>
      </w:r>
      <w:proofErr w:type="spellEnd"/>
      <w:r w:rsidR="00220AC8">
        <w:rPr>
          <w:rFonts w:ascii="Arial" w:hAnsi="Arial" w:cs="Arial"/>
          <w:color w:val="000000" w:themeColor="text1"/>
          <w:sz w:val="20"/>
          <w:szCs w:val="20"/>
        </w:rPr>
        <w:t xml:space="preserve"> in 16/23 - </w:t>
      </w:r>
      <w:proofErr w:type="spellStart"/>
      <w:r w:rsidR="00220AC8">
        <w:rPr>
          <w:rFonts w:ascii="Arial" w:hAnsi="Arial" w:cs="Arial"/>
          <w:color w:val="000000" w:themeColor="text1"/>
          <w:sz w:val="20"/>
          <w:szCs w:val="20"/>
        </w:rPr>
        <w:t>ZZPri</w:t>
      </w:r>
      <w:proofErr w:type="spellEnd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ZIntPK</w:t>
      </w:r>
      <w:proofErr w:type="spellEnd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)</w:t>
      </w:r>
      <w:r w:rsidRPr="00A05591">
        <w:rPr>
          <w:rFonts w:ascii="Arial" w:eastAsia="Times New Roman" w:hAnsi="Arial" w:cs="Arial"/>
          <w:sz w:val="20"/>
          <w:szCs w:val="20"/>
        </w:rPr>
        <w:t xml:space="preserve">.   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Izjavljam, da bomo naročnika obvestili o vsakršni morebitni spremembi v zvezi z zgoraj navedenim.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E1A91" w:rsidRPr="003E1A91" w:rsidTr="00A4457E">
        <w:tc>
          <w:tcPr>
            <w:tcW w:w="4261" w:type="dxa"/>
          </w:tcPr>
          <w:p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proofErr w:type="spellStart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Kraj</w:t>
            </w:r>
            <w:proofErr w:type="spellEnd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 xml:space="preserve"> in datum:</w:t>
            </w:r>
          </w:p>
        </w:tc>
        <w:tc>
          <w:tcPr>
            <w:tcW w:w="4261" w:type="dxa"/>
          </w:tcPr>
          <w:p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proofErr w:type="spellStart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Podpis</w:t>
            </w:r>
            <w:proofErr w:type="spellEnd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:</w:t>
            </w:r>
          </w:p>
          <w:p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</w:tr>
    </w:tbl>
    <w:bookmarkEnd w:id="7"/>
    <w:bookmarkEnd w:id="8"/>
    <w:bookmarkEnd w:id="9"/>
    <w:bookmarkEnd w:id="10"/>
    <w:bookmarkEnd w:id="11"/>
    <w:p w:rsidR="004D68AE" w:rsidRDefault="00463B34" w:rsidP="006C0F79">
      <w:pPr>
        <w:keepNext/>
        <w:spacing w:before="240" w:after="60" w:line="260" w:lineRule="exact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r>
        <w:rPr>
          <w:rFonts w:ascii="Arial" w:eastAsia="Times New Roman" w:hAnsi="Arial" w:cs="Arial"/>
          <w:b/>
          <w:bCs/>
          <w:noProof/>
          <w:kern w:val="32"/>
          <w:lang w:eastAsia="sl-SI"/>
        </w:rPr>
        <w:lastRenderedPageBreak/>
        <w:drawing>
          <wp:anchor distT="0" distB="0" distL="114300" distR="114300" simplePos="0" relativeHeight="251660288" behindDoc="1" locked="0" layoutInCell="1" allowOverlap="1" wp14:editId="7DABA1E5">
            <wp:simplePos x="0" y="0"/>
            <wp:positionH relativeFrom="column">
              <wp:posOffset>5727664</wp:posOffset>
            </wp:positionH>
            <wp:positionV relativeFrom="paragraph">
              <wp:posOffset>-693013</wp:posOffset>
            </wp:positionV>
            <wp:extent cx="714375" cy="790575"/>
            <wp:effectExtent l="0" t="0" r="9525" b="9525"/>
            <wp:wrapNone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0F79" w:rsidRPr="00D151D7" w:rsidRDefault="006C0F79" w:rsidP="006C0F79">
      <w:pPr>
        <w:keepNext/>
        <w:spacing w:before="240" w:after="60" w:line="260" w:lineRule="exact"/>
        <w:outlineLvl w:val="0"/>
        <w:rPr>
          <w:rFonts w:ascii="Arial" w:eastAsia="Times New Roman" w:hAnsi="Arial" w:cs="Arial"/>
          <w:b/>
          <w:bCs/>
          <w:noProof/>
          <w:kern w:val="32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 xml:space="preserve">  </w:t>
      </w:r>
      <w:bookmarkStart w:id="12" w:name="_Toc448311188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 xml:space="preserve"> </w:t>
      </w:r>
      <w:bookmarkStart w:id="13" w:name="_Toc474158043"/>
      <w:bookmarkStart w:id="14" w:name="_Toc475542327"/>
      <w:bookmarkStart w:id="15" w:name="_Toc480875757"/>
      <w:bookmarkStart w:id="16" w:name="_Toc512243734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bookmarkEnd w:id="12"/>
      <w:bookmarkEnd w:id="13"/>
      <w:bookmarkEnd w:id="14"/>
      <w:bookmarkEnd w:id="15"/>
      <w:bookmarkEnd w:id="16"/>
    </w:p>
    <w:p w:rsidR="006C0F79" w:rsidRPr="00795FB8" w:rsidRDefault="00795FB8" w:rsidP="006C0F79">
      <w:pPr>
        <w:keepNext/>
        <w:spacing w:before="240" w:after="60" w:line="260" w:lineRule="exact"/>
        <w:ind w:left="6372" w:firstLine="70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17" w:name="_Toc448311192"/>
      <w:bookmarkStart w:id="18" w:name="_Toc474158047"/>
      <w:bookmarkStart w:id="19" w:name="_Toc475542331"/>
      <w:bookmarkStart w:id="20" w:name="_Toc480875761"/>
      <w:bookmarkStart w:id="21" w:name="_Toc512243738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     </w:t>
      </w:r>
      <w:r w:rsidR="006C0F79" w:rsidRPr="00795FB8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bookmarkEnd w:id="17"/>
      <w:bookmarkEnd w:id="18"/>
      <w:bookmarkEnd w:id="19"/>
      <w:bookmarkEnd w:id="20"/>
      <w:bookmarkEnd w:id="21"/>
      <w:r w:rsidR="00463B34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6</w:t>
      </w:r>
    </w:p>
    <w:p w:rsidR="006C0F79" w:rsidRPr="00D151D7" w:rsidRDefault="006C0F79" w:rsidP="006C0F79">
      <w:pPr>
        <w:keepNext/>
        <w:spacing w:before="240" w:after="60" w:line="260" w:lineRule="exact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</w:p>
    <w:p w:rsidR="006C0F79" w:rsidRPr="00D151D7" w:rsidRDefault="006C0F79" w:rsidP="006C0F7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bookmarkStart w:id="22" w:name="_Toc512243739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>IZJAVA PODIZVAJALCA V ZVEZI Z NEPOSREDNIM PLAČILO</w:t>
      </w:r>
      <w:bookmarkEnd w:id="22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>M</w:t>
      </w:r>
    </w:p>
    <w:p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PODIZVAJALEC:</w:t>
      </w:r>
      <w:r w:rsidRPr="006C0F7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(naziv, naslov, matična številka)</w:t>
      </w: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D151D7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151D7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="00D151D7" w:rsidRPr="00320CE8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</w:t>
      </w:r>
      <w:r w:rsidR="00AF26DA"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="00AF26DA"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7369F1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>dobavo informacijske opreme</w:t>
      </w:r>
      <w:r w:rsidR="007369F1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DC6591">
        <w:rPr>
          <w:rFonts w:ascii="Arial" w:eastAsia="Times New Roman" w:hAnsi="Arial" w:cs="Arial"/>
          <w:b/>
          <w:sz w:val="20"/>
          <w:szCs w:val="20"/>
          <w:lang w:eastAsia="sl-SI"/>
        </w:rPr>
        <w:t>1900</w:t>
      </w:r>
      <w:r w:rsidR="007369F1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>2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>, izjavljamo, da v primeru, da bo ponudnik ___________________________________ (</w:t>
      </w:r>
      <w:r w:rsidRPr="00D151D7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naziv ponudnika; 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>v nadaljevanju ponudnik) izbran kot najugodnejši na predmetnem javnem naročilu ter bo naročnik z njim sklenil pogodbo:</w:t>
      </w:r>
    </w:p>
    <w:p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i/>
          <w:sz w:val="20"/>
          <w:szCs w:val="20"/>
          <w:lang w:val="pl-PL" w:eastAsia="sl-SI"/>
        </w:rPr>
        <w:t>(ustrezno obkrožiti):</w:t>
      </w:r>
    </w:p>
    <w:p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</w:p>
    <w:p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a)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ab/>
        <w:t>Skladno z Zakonom o javnem naročanju ZAHTEVAMO neposredno plačilo s strani naročnika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 xml:space="preserve"> in soglašamo, da naročnik – pogodbena stranka po predmetnem javnem naročilu namesto ponudnika poravna našo terjatev do ponudnika neposredno nam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.</w:t>
      </w:r>
    </w:p>
    <w:p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b)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ab/>
        <w:t>NE ZAHTEVAMO neposrednega plačila s strani naročnika.</w:t>
      </w:r>
    </w:p>
    <w:p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</w:pPr>
      <w:r w:rsidRPr="00D151D7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Opomba: Obrazec morajo predložiti le ponudniki, ki</w:t>
      </w:r>
      <w:r w:rsidRPr="00D151D7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bodo predmetno naročilo izvajali s</w:t>
      </w:r>
      <w:r w:rsidRPr="00D151D7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podizvajalci, in sicer mora izjavo izpolniti, podpisati in žigosati podizvajalec. Obrazec se glede na število podizvajalcev  izpolni v več izvodih.</w:t>
      </w:r>
    </w:p>
    <w:p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6C0F79" w:rsidRPr="006C0F79" w:rsidTr="00A4457E">
        <w:trPr>
          <w:cantSplit/>
        </w:trPr>
        <w:tc>
          <w:tcPr>
            <w:tcW w:w="4361" w:type="dxa"/>
          </w:tcPr>
          <w:p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361" w:type="dxa"/>
          </w:tcPr>
          <w:p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PODIZVAJALEC:</w:t>
            </w:r>
          </w:p>
        </w:tc>
      </w:tr>
      <w:tr w:rsidR="006C0F79" w:rsidRPr="006C0F79" w:rsidTr="00A4457E">
        <w:trPr>
          <w:cantSplit/>
        </w:trPr>
        <w:tc>
          <w:tcPr>
            <w:tcW w:w="4361" w:type="dxa"/>
          </w:tcPr>
          <w:p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1" w:type="dxa"/>
          </w:tcPr>
          <w:p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podpis:</w:t>
            </w:r>
          </w:p>
        </w:tc>
      </w:tr>
    </w:tbl>
    <w:p w:rsidR="006C0F79" w:rsidRPr="006C0F79" w:rsidRDefault="006C0F79" w:rsidP="006C0F7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DE49C2" w:rsidRDefault="00DE49C2" w:rsidP="00DE49C2">
      <w:pPr>
        <w:spacing w:after="0" w:line="240" w:lineRule="atLeast"/>
        <w:jc w:val="right"/>
        <w:rPr>
          <w:rFonts w:ascii="Arial" w:eastAsia="Times New Roman" w:hAnsi="Arial" w:cs="Arial"/>
          <w:b/>
          <w:lang w:eastAsia="sl-SI"/>
        </w:rPr>
      </w:pPr>
    </w:p>
    <w:p w:rsidR="00DE49C2" w:rsidRPr="00DE49C2" w:rsidRDefault="00DE49C2" w:rsidP="00365CBE">
      <w:pPr>
        <w:spacing w:after="0" w:line="240" w:lineRule="atLeast"/>
        <w:rPr>
          <w:rFonts w:ascii="Arial" w:eastAsia="Times New Roman" w:hAnsi="Arial" w:cs="Arial"/>
          <w:b/>
          <w:lang w:eastAsia="sl-SI"/>
        </w:rPr>
      </w:pPr>
    </w:p>
    <w:sectPr w:rsidR="00DE49C2" w:rsidRPr="00DE49C2" w:rsidSect="00A4457E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08AF" w:rsidRDefault="00AD08AF" w:rsidP="006C0F79">
      <w:pPr>
        <w:spacing w:after="0" w:line="240" w:lineRule="auto"/>
      </w:pPr>
      <w:r>
        <w:separator/>
      </w:r>
    </w:p>
  </w:endnote>
  <w:endnote w:type="continuationSeparator" w:id="0">
    <w:p w:rsidR="00AD08AF" w:rsidRDefault="00AD08AF" w:rsidP="006C0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08AF" w:rsidRDefault="00AD08AF" w:rsidP="00A4457E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AD08AF" w:rsidRDefault="00AD08AF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08AF" w:rsidRPr="006222D5" w:rsidRDefault="00AD08AF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C46B4">
      <w:rPr>
        <w:rFonts w:ascii="Arial" w:hAnsi="Arial" w:cs="Arial"/>
        <w:noProof/>
        <w:sz w:val="20"/>
        <w:szCs w:val="20"/>
      </w:rPr>
      <w:t>8</w:t>
    </w:r>
    <w:r w:rsidRPr="006222D5">
      <w:rPr>
        <w:rFonts w:ascii="Arial" w:hAnsi="Arial" w:cs="Arial"/>
        <w:sz w:val="20"/>
        <w:szCs w:val="20"/>
      </w:rPr>
      <w:fldChar w:fldCharType="end"/>
    </w:r>
  </w:p>
  <w:p w:rsidR="00AD08AF" w:rsidRDefault="00AD08AF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08AF" w:rsidRDefault="00AD08AF" w:rsidP="006C0F79">
      <w:pPr>
        <w:spacing w:after="0" w:line="240" w:lineRule="auto"/>
      </w:pPr>
      <w:r>
        <w:separator/>
      </w:r>
    </w:p>
  </w:footnote>
  <w:footnote w:type="continuationSeparator" w:id="0">
    <w:p w:rsidR="00AD08AF" w:rsidRDefault="00AD08AF" w:rsidP="006C0F79">
      <w:pPr>
        <w:spacing w:after="0" w:line="240" w:lineRule="auto"/>
      </w:pPr>
      <w:r>
        <w:continuationSeparator/>
      </w:r>
    </w:p>
  </w:footnote>
  <w:footnote w:id="1">
    <w:p w:rsidR="00AD08AF" w:rsidRPr="003E1A91" w:rsidRDefault="00AD08AF" w:rsidP="006C0F79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3E1A91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3E1A91">
        <w:rPr>
          <w:rFonts w:ascii="Arial" w:hAnsi="Arial" w:cs="Arial"/>
          <w:i/>
          <w:sz w:val="18"/>
          <w:szCs w:val="18"/>
        </w:rPr>
        <w:t xml:space="preserve"> </w:t>
      </w:r>
      <w:r w:rsidRPr="003E1A91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:rsidR="00AD08AF" w:rsidRPr="003E1A91" w:rsidRDefault="00AD08AF" w:rsidP="006C0F79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3E1A91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AD08AF" w:rsidRPr="003E1A91" w:rsidRDefault="00AD08AF" w:rsidP="006C0F7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sz w:val="18"/>
          <w:szCs w:val="18"/>
        </w:rPr>
      </w:pPr>
      <w:r w:rsidRPr="003E1A91">
        <w:rPr>
          <w:rFonts w:cs="Arial"/>
          <w:i/>
          <w:sz w:val="18"/>
          <w:szCs w:val="18"/>
        </w:rPr>
        <w:t>udeležen kot poslovodja, član poslovodstva ali zakoniti zastopnik ali</w:t>
      </w:r>
    </w:p>
    <w:p w:rsidR="00AD08AF" w:rsidRPr="003E1A91" w:rsidRDefault="00AD08AF" w:rsidP="006C0F7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sz w:val="18"/>
          <w:szCs w:val="18"/>
          <w:lang w:val="pl-PL" w:eastAsia="sl-SI"/>
        </w:rPr>
      </w:pPr>
      <w:r w:rsidRPr="003E1A91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:rsidR="00AD08AF" w:rsidRDefault="00AD08AF" w:rsidP="006C0F79">
      <w:pPr>
        <w:pStyle w:val="Sprotnaopomba-besedilo"/>
        <w:rPr>
          <w:color w:val="FF0000"/>
          <w:lang w:val="pl-PL"/>
        </w:rPr>
      </w:pPr>
    </w:p>
    <w:p w:rsidR="00AD08AF" w:rsidRDefault="00AD08AF" w:rsidP="006C0F79">
      <w:pPr>
        <w:pStyle w:val="Sprotnaopomba-besedilo"/>
        <w:rPr>
          <w:color w:val="FF0000"/>
          <w:lang w:val="pl-PL"/>
        </w:rPr>
      </w:pPr>
    </w:p>
    <w:p w:rsidR="00AD08AF" w:rsidRPr="00E16C38" w:rsidRDefault="00AD08AF" w:rsidP="006C0F79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08AF" w:rsidRDefault="00AD08AF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AD08AF" w:rsidRDefault="00AD08AF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43C5A"/>
    <w:multiLevelType w:val="hybridMultilevel"/>
    <w:tmpl w:val="FA2033D8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26B99"/>
    <w:multiLevelType w:val="hybridMultilevel"/>
    <w:tmpl w:val="316A0872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305970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B4892"/>
    <w:multiLevelType w:val="hybridMultilevel"/>
    <w:tmpl w:val="8B606C6C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E38B4"/>
    <w:multiLevelType w:val="hybridMultilevel"/>
    <w:tmpl w:val="17849E5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B453B"/>
    <w:multiLevelType w:val="hybridMultilevel"/>
    <w:tmpl w:val="67FA82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24AB8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D6A85"/>
    <w:multiLevelType w:val="hybridMultilevel"/>
    <w:tmpl w:val="0D20FE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B2F8C"/>
    <w:multiLevelType w:val="hybridMultilevel"/>
    <w:tmpl w:val="A7C231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A35780"/>
    <w:multiLevelType w:val="hybridMultilevel"/>
    <w:tmpl w:val="FDC405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C3472C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A63AFE"/>
    <w:multiLevelType w:val="hybridMultilevel"/>
    <w:tmpl w:val="DF2647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D7F3375"/>
    <w:multiLevelType w:val="hybridMultilevel"/>
    <w:tmpl w:val="D7A219C0"/>
    <w:lvl w:ilvl="0" w:tplc="67F0D6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E4032A"/>
    <w:multiLevelType w:val="hybridMultilevel"/>
    <w:tmpl w:val="16ECB8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8668D0"/>
    <w:multiLevelType w:val="hybridMultilevel"/>
    <w:tmpl w:val="8B606C6C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0B4E04"/>
    <w:multiLevelType w:val="hybridMultilevel"/>
    <w:tmpl w:val="C29C743A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AC3D7F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3676CB"/>
    <w:multiLevelType w:val="hybridMultilevel"/>
    <w:tmpl w:val="EA6A9918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6050E1"/>
    <w:multiLevelType w:val="hybridMultilevel"/>
    <w:tmpl w:val="F970E7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4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7"/>
  </w:num>
  <w:num w:numId="9">
    <w:abstractNumId w:val="20"/>
  </w:num>
  <w:num w:numId="10">
    <w:abstractNumId w:val="18"/>
  </w:num>
  <w:num w:numId="11">
    <w:abstractNumId w:val="12"/>
  </w:num>
  <w:num w:numId="12">
    <w:abstractNumId w:val="0"/>
  </w:num>
  <w:num w:numId="13">
    <w:abstractNumId w:val="2"/>
  </w:num>
  <w:num w:numId="14">
    <w:abstractNumId w:val="3"/>
  </w:num>
  <w:num w:numId="15">
    <w:abstractNumId w:val="16"/>
  </w:num>
  <w:num w:numId="16">
    <w:abstractNumId w:val="11"/>
  </w:num>
  <w:num w:numId="17">
    <w:abstractNumId w:val="10"/>
  </w:num>
  <w:num w:numId="18">
    <w:abstractNumId w:val="5"/>
  </w:num>
  <w:num w:numId="19">
    <w:abstractNumId w:val="13"/>
  </w:num>
  <w:num w:numId="20">
    <w:abstractNumId w:val="9"/>
  </w:num>
  <w:num w:numId="21">
    <w:abstractNumId w:val="22"/>
  </w:num>
  <w:num w:numId="22">
    <w:abstractNumId w:val="21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D10"/>
    <w:rsid w:val="000117DE"/>
    <w:rsid w:val="00036E43"/>
    <w:rsid w:val="000462EF"/>
    <w:rsid w:val="0009199D"/>
    <w:rsid w:val="000E3525"/>
    <w:rsid w:val="00104511"/>
    <w:rsid w:val="00114E3B"/>
    <w:rsid w:val="00137DEA"/>
    <w:rsid w:val="00141490"/>
    <w:rsid w:val="001514ED"/>
    <w:rsid w:val="001639D3"/>
    <w:rsid w:val="001664FC"/>
    <w:rsid w:val="00197931"/>
    <w:rsid w:val="001A4B1B"/>
    <w:rsid w:val="001A5B69"/>
    <w:rsid w:val="001B46E7"/>
    <w:rsid w:val="001B6D10"/>
    <w:rsid w:val="001D78AE"/>
    <w:rsid w:val="00207B61"/>
    <w:rsid w:val="002122A8"/>
    <w:rsid w:val="0021595C"/>
    <w:rsid w:val="00220AC8"/>
    <w:rsid w:val="00235CFC"/>
    <w:rsid w:val="00272D12"/>
    <w:rsid w:val="0028369F"/>
    <w:rsid w:val="002B0833"/>
    <w:rsid w:val="002B46C9"/>
    <w:rsid w:val="002B4A5A"/>
    <w:rsid w:val="002C0B6A"/>
    <w:rsid w:val="002C6BD7"/>
    <w:rsid w:val="00320CE8"/>
    <w:rsid w:val="00346D21"/>
    <w:rsid w:val="00350301"/>
    <w:rsid w:val="0035298E"/>
    <w:rsid w:val="00365200"/>
    <w:rsid w:val="00365CBE"/>
    <w:rsid w:val="00391C5B"/>
    <w:rsid w:val="003A7316"/>
    <w:rsid w:val="003B7BF9"/>
    <w:rsid w:val="003B7E7E"/>
    <w:rsid w:val="003D7D11"/>
    <w:rsid w:val="003E1A91"/>
    <w:rsid w:val="004378E6"/>
    <w:rsid w:val="00450367"/>
    <w:rsid w:val="00463B34"/>
    <w:rsid w:val="00485C91"/>
    <w:rsid w:val="004916BF"/>
    <w:rsid w:val="0049653A"/>
    <w:rsid w:val="004C0781"/>
    <w:rsid w:val="004D68AE"/>
    <w:rsid w:val="004D7E29"/>
    <w:rsid w:val="004F57B5"/>
    <w:rsid w:val="00512092"/>
    <w:rsid w:val="00541518"/>
    <w:rsid w:val="00546126"/>
    <w:rsid w:val="00557515"/>
    <w:rsid w:val="0059074C"/>
    <w:rsid w:val="005965BC"/>
    <w:rsid w:val="005D4452"/>
    <w:rsid w:val="005D6B4D"/>
    <w:rsid w:val="005E4F09"/>
    <w:rsid w:val="005E5BC9"/>
    <w:rsid w:val="005F2ED6"/>
    <w:rsid w:val="006261A1"/>
    <w:rsid w:val="00646CD2"/>
    <w:rsid w:val="00651A87"/>
    <w:rsid w:val="00662E48"/>
    <w:rsid w:val="00676380"/>
    <w:rsid w:val="00676FFE"/>
    <w:rsid w:val="00682768"/>
    <w:rsid w:val="00693114"/>
    <w:rsid w:val="0069631B"/>
    <w:rsid w:val="006B62DE"/>
    <w:rsid w:val="006C0F79"/>
    <w:rsid w:val="006C362E"/>
    <w:rsid w:val="006C3789"/>
    <w:rsid w:val="006D6BE6"/>
    <w:rsid w:val="00701152"/>
    <w:rsid w:val="007369F1"/>
    <w:rsid w:val="0074631E"/>
    <w:rsid w:val="00753FBE"/>
    <w:rsid w:val="00755280"/>
    <w:rsid w:val="00755352"/>
    <w:rsid w:val="00771D89"/>
    <w:rsid w:val="00776734"/>
    <w:rsid w:val="0079065B"/>
    <w:rsid w:val="00795FB8"/>
    <w:rsid w:val="007B1180"/>
    <w:rsid w:val="007C1135"/>
    <w:rsid w:val="007E1D14"/>
    <w:rsid w:val="00804CBE"/>
    <w:rsid w:val="00824903"/>
    <w:rsid w:val="00846314"/>
    <w:rsid w:val="00884964"/>
    <w:rsid w:val="00896E62"/>
    <w:rsid w:val="008A3A79"/>
    <w:rsid w:val="008A5943"/>
    <w:rsid w:val="008B44E4"/>
    <w:rsid w:val="008D138F"/>
    <w:rsid w:val="008D72E0"/>
    <w:rsid w:val="00913F7C"/>
    <w:rsid w:val="00917FE9"/>
    <w:rsid w:val="00933F0A"/>
    <w:rsid w:val="00961857"/>
    <w:rsid w:val="00986237"/>
    <w:rsid w:val="009C22CB"/>
    <w:rsid w:val="009D720B"/>
    <w:rsid w:val="009E5199"/>
    <w:rsid w:val="00A01F54"/>
    <w:rsid w:val="00A05591"/>
    <w:rsid w:val="00A05F2A"/>
    <w:rsid w:val="00A35270"/>
    <w:rsid w:val="00A4457E"/>
    <w:rsid w:val="00A55002"/>
    <w:rsid w:val="00A56CEF"/>
    <w:rsid w:val="00A62885"/>
    <w:rsid w:val="00A63AB8"/>
    <w:rsid w:val="00A66D94"/>
    <w:rsid w:val="00A848A9"/>
    <w:rsid w:val="00AA3F87"/>
    <w:rsid w:val="00AA73E9"/>
    <w:rsid w:val="00AB37BE"/>
    <w:rsid w:val="00AD08AF"/>
    <w:rsid w:val="00AF1C6A"/>
    <w:rsid w:val="00AF26DA"/>
    <w:rsid w:val="00AF5084"/>
    <w:rsid w:val="00B21E68"/>
    <w:rsid w:val="00B5469E"/>
    <w:rsid w:val="00B708ED"/>
    <w:rsid w:val="00B7550F"/>
    <w:rsid w:val="00B81A87"/>
    <w:rsid w:val="00B957F9"/>
    <w:rsid w:val="00BB4432"/>
    <w:rsid w:val="00BB785B"/>
    <w:rsid w:val="00BD727E"/>
    <w:rsid w:val="00C07389"/>
    <w:rsid w:val="00C5183A"/>
    <w:rsid w:val="00C55F8D"/>
    <w:rsid w:val="00C563C9"/>
    <w:rsid w:val="00C775F6"/>
    <w:rsid w:val="00C86A5A"/>
    <w:rsid w:val="00C96C55"/>
    <w:rsid w:val="00CA4233"/>
    <w:rsid w:val="00CA59C1"/>
    <w:rsid w:val="00CC46B4"/>
    <w:rsid w:val="00CE06AB"/>
    <w:rsid w:val="00CE51FF"/>
    <w:rsid w:val="00D151D7"/>
    <w:rsid w:val="00D35C97"/>
    <w:rsid w:val="00D505E9"/>
    <w:rsid w:val="00D6401E"/>
    <w:rsid w:val="00D66AF6"/>
    <w:rsid w:val="00D7469A"/>
    <w:rsid w:val="00D760C3"/>
    <w:rsid w:val="00DC6591"/>
    <w:rsid w:val="00DE3F1F"/>
    <w:rsid w:val="00DE49C2"/>
    <w:rsid w:val="00E12693"/>
    <w:rsid w:val="00E1645A"/>
    <w:rsid w:val="00E354D9"/>
    <w:rsid w:val="00E4050B"/>
    <w:rsid w:val="00E422D5"/>
    <w:rsid w:val="00E54983"/>
    <w:rsid w:val="00E63CA9"/>
    <w:rsid w:val="00E72D18"/>
    <w:rsid w:val="00E8129B"/>
    <w:rsid w:val="00EA4B77"/>
    <w:rsid w:val="00EA6D5D"/>
    <w:rsid w:val="00F106C1"/>
    <w:rsid w:val="00F23314"/>
    <w:rsid w:val="00F3302B"/>
    <w:rsid w:val="00F3492A"/>
    <w:rsid w:val="00F50B01"/>
    <w:rsid w:val="00F65D62"/>
    <w:rsid w:val="00F72D1E"/>
    <w:rsid w:val="00F73A10"/>
    <w:rsid w:val="00F755D0"/>
    <w:rsid w:val="00F813B1"/>
    <w:rsid w:val="00FA143F"/>
    <w:rsid w:val="00FA39AF"/>
    <w:rsid w:val="00FC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62DDFE-56C2-462B-830D-DC64D365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8D72E0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A39A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C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C0F79"/>
  </w:style>
  <w:style w:type="paragraph" w:styleId="Noga">
    <w:name w:val="footer"/>
    <w:basedOn w:val="Navaden"/>
    <w:link w:val="NogaZnak"/>
    <w:uiPriority w:val="99"/>
    <w:semiHidden/>
    <w:unhideWhenUsed/>
    <w:rsid w:val="006C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C0F79"/>
  </w:style>
  <w:style w:type="paragraph" w:styleId="Odstavekseznama">
    <w:name w:val="List Paragraph"/>
    <w:basedOn w:val="Navaden"/>
    <w:uiPriority w:val="34"/>
    <w:qFormat/>
    <w:rsid w:val="006C0F79"/>
    <w:pPr>
      <w:ind w:left="720"/>
      <w:contextualSpacing/>
    </w:p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C0F7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C0F79"/>
    <w:rPr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C0F79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C0F79"/>
    <w:rPr>
      <w:sz w:val="20"/>
      <w:szCs w:val="20"/>
    </w:rPr>
  </w:style>
  <w:style w:type="character" w:styleId="tevilkastrani">
    <w:name w:val="page number"/>
    <w:basedOn w:val="Privzetapisavaodstavka"/>
    <w:rsid w:val="006C0F79"/>
  </w:style>
  <w:style w:type="character" w:styleId="Pripombasklic">
    <w:name w:val="annotation reference"/>
    <w:semiHidden/>
    <w:rsid w:val="006C0F79"/>
    <w:rPr>
      <w:sz w:val="16"/>
      <w:szCs w:val="16"/>
    </w:rPr>
  </w:style>
  <w:style w:type="character" w:styleId="Sprotnaopomba-sklic">
    <w:name w:val="footnote reference"/>
    <w:uiPriority w:val="99"/>
    <w:rsid w:val="006C0F79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C0F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C0F79"/>
    <w:rPr>
      <w:rFonts w:ascii="Segoe UI" w:hAnsi="Segoe UI" w:cs="Segoe UI"/>
      <w:sz w:val="18"/>
      <w:szCs w:val="18"/>
    </w:rPr>
  </w:style>
  <w:style w:type="character" w:customStyle="1" w:styleId="Naslov1Znak">
    <w:name w:val="Naslov 1 Znak"/>
    <w:basedOn w:val="Privzetapisavaodstavka"/>
    <w:link w:val="Naslov1"/>
    <w:rsid w:val="008D72E0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A39AF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9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A8A804D-11CD-4A9C-84F2-65C0BC4DE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4</Pages>
  <Words>1073</Words>
  <Characters>6118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Avguštin</dc:creator>
  <cp:keywords/>
  <dc:description/>
  <cp:lastModifiedBy>AVGUŠTIN Petra</cp:lastModifiedBy>
  <cp:revision>260</cp:revision>
  <cp:lastPrinted>2021-08-11T08:23:00Z</cp:lastPrinted>
  <dcterms:created xsi:type="dcterms:W3CDTF">2021-08-04T09:57:00Z</dcterms:created>
  <dcterms:modified xsi:type="dcterms:W3CDTF">2023-05-09T13:11:00Z</dcterms:modified>
</cp:coreProperties>
</file>